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59"/>
        <w:gridCol w:w="735"/>
        <w:gridCol w:w="299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59" w:type="dxa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735" w:type="dxa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995" w:type="dxa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176" w:type="dxa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陈远梅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营销2022级2班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22603015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符春林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数媒2022级1班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20404092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黄雨璐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营销2022级2班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22603052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李沁洪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移通2022级2班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22702069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周燕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应电2022级1班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22202181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范荣格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动漫2022级2班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22304104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雷艳梅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软件2022级4班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22301139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梁睿曦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物流2023级2班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23605088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王梅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数媒体2022级2班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22305087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杜锦程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新能源2022级2班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22407030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刘雨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营销2023级2班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23603066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邱亚林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计网2023级4班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23704010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王敏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大数据2022级2班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22402019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李杰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计网2023级1班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23704062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罗涵郁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营销2023级2班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23603048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石亮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计网2022级1班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22704031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刘冰欣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通技2023级1班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23701080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唐玉湘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云计算2022级1班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22703106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陈炫妤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大数据2022级1班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22302003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杨箐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旅游2022级1班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22602025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夏杰东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新能源2022级2班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22407040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李艳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软件2022级1班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22301025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熊亮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新能源2022级1班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22407052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马丽君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旅游2023级2班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23602095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叶利霞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模设2022级2班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22402017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刘欣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应电2022级1班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22202178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杨文菲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机器人2023级1班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23504045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叶俊良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应电2022级1班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22202232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李闵佳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旅游2022级3班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22602027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蒲睿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虚拟2022级1班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22306008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陈思吉</w:t>
            </w:r>
          </w:p>
        </w:tc>
        <w:tc>
          <w:tcPr>
            <w:tcW w:w="7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995" w:type="dxa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物联网2022级4班</w:t>
            </w:r>
          </w:p>
        </w:tc>
        <w:tc>
          <w:tcPr>
            <w:tcW w:w="11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22201024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邓新茹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物联网2022级2班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22201049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朱沛东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物联网2022级4班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22201035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张介渟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IC2022级1班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22203002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孟洋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物联网2022级4班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22201093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田世杰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应电2022级1班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22202218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王明星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电信2022级2班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2204066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沙晓梅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物联网2022级4班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22201061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王利军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电信2023级2班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23204045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宋茂平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电信2022级2班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22204052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余洋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物联网2022级2班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22201063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程瑞琪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物联网2022级4班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22201036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周黛冰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大数据2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22302021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兰敏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软件2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22301085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袁梦佳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软件2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22301058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王春艳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虚拟2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23306014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敖建隆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数媒2023级1班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23305001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张艺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旅游2022级1班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22602006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罗群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旅游2022级1班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22602007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王欣宇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营销2023级2班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23603081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苏美婷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旅游2023级3班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23602107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田昌贵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旅游2023级3班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23602099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田华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营销2022级3班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22603039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谢林秀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旅游2023级1班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23602005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曾静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营销2023级1班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23603007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生龙康珠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营销2022级2班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22603049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王诗菡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电商2023级2班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23601060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兰皓辉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云计算2022级2班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信安2022级1班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22705058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移通2023级1班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23702029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计网2023级1班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21731125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许爱林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移通2023级1班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23702055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艾如玉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计网2022级2班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22704123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计网2023级3班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23704020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23704020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肖源泉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通技2022级1班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云计算2023级1班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李海川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汽制2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22408172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赖若彤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新能源2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22407016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何陈成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汽制2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22408209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唐佳新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模设2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级1班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22402037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杨金英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智装2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22405035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邱江顺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数制2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苟东月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智装2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22405041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欧彦成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数技2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22401016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陈凤琳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数制2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22406018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彭英富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数技2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22401065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熊鑫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数技2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22401015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许启圳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汽制2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22408176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王杰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机器人2022级2班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22504072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陈宇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电气2022级1班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22501007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卞可忆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机器人2022级1班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22504001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郭晓萍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机器人2022级1班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22504017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梅姣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电气2022级1班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21520068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黎袁果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电梯2022级1班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22502048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陈键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电梯2022级2班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22502016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赖丹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智控2022级1班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22503009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张鹏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电梯2022级2班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22502046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易子琪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电气2022级3班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22501044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向欣悦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智控2022级1班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22503088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陈一丹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电气2023级2班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23501060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92</w:t>
            </w:r>
          </w:p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毛氏罗晶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软件2023级1班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23301122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王勇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数媒2022级2班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22305038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蒋涵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软件2022级1班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22301118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李洁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数媒2023级1班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23305081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余小灵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大数据2022级1班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2302016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张艺滟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软件2022级1班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22301026</w:t>
            </w:r>
          </w:p>
        </w:tc>
      </w:tr>
    </w:tbl>
    <w:p>
      <w:pPr>
        <w:rPr>
          <w:rFonts w:cs="Tahoma" w:asciiTheme="minorEastAsia" w:hAnsiTheme="minorEastAsia"/>
          <w:color w:val="000000"/>
          <w:kern w:val="0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spacing w:line="360" w:lineRule="auto"/>
        <w:rPr>
          <w:rFonts w:cs="Tahoma" w:asciiTheme="minorEastAsia" w:hAnsiTheme="minorEastAsia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zAxYzZlMDkzZTkxZWI0MWM5NzcxOGRmNDk3NmQifQ=="/>
  </w:docVars>
  <w:rsids>
    <w:rsidRoot w:val="00E9461A"/>
    <w:rsid w:val="0035546F"/>
    <w:rsid w:val="003F3B09"/>
    <w:rsid w:val="00677792"/>
    <w:rsid w:val="007079DF"/>
    <w:rsid w:val="008E3858"/>
    <w:rsid w:val="00A65867"/>
    <w:rsid w:val="00C901C2"/>
    <w:rsid w:val="00CD3FE6"/>
    <w:rsid w:val="00DA2271"/>
    <w:rsid w:val="00E9461A"/>
    <w:rsid w:val="00FA50D1"/>
    <w:rsid w:val="0174705D"/>
    <w:rsid w:val="03215DBB"/>
    <w:rsid w:val="0D71239F"/>
    <w:rsid w:val="1124538E"/>
    <w:rsid w:val="15783F61"/>
    <w:rsid w:val="158F4E06"/>
    <w:rsid w:val="18147845"/>
    <w:rsid w:val="19BB08C0"/>
    <w:rsid w:val="1DA00D88"/>
    <w:rsid w:val="277549C7"/>
    <w:rsid w:val="2914779F"/>
    <w:rsid w:val="30AE1DAA"/>
    <w:rsid w:val="34D32B0A"/>
    <w:rsid w:val="3F6C7DE3"/>
    <w:rsid w:val="404D2B26"/>
    <w:rsid w:val="41A41703"/>
    <w:rsid w:val="470B5661"/>
    <w:rsid w:val="47525958"/>
    <w:rsid w:val="4B1106F1"/>
    <w:rsid w:val="4CBA03DF"/>
    <w:rsid w:val="4DE60D60"/>
    <w:rsid w:val="507E7976"/>
    <w:rsid w:val="59142C25"/>
    <w:rsid w:val="643C21EA"/>
    <w:rsid w:val="65646CE3"/>
    <w:rsid w:val="6FA7439C"/>
    <w:rsid w:val="6FB940CF"/>
    <w:rsid w:val="76B6099E"/>
    <w:rsid w:val="7873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294</Words>
  <Characters>1682</Characters>
  <Lines>14</Lines>
  <Paragraphs>3</Paragraphs>
  <TotalTime>88</TotalTime>
  <ScaleCrop>false</ScaleCrop>
  <LinksUpToDate>false</LinksUpToDate>
  <CharactersWithSpaces>1973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2024-04-11T07:12:00Z</dcterms:created>
  <dc:creator>86134</dc:creator>
  <cp:lastModifiedBy>tzq09</cp:lastModifiedBy>
  <dcterms:modified xsi:type="dcterms:W3CDTF">2024-04-14T11:46:18Z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06DB3E6C897F4374929FAA3FC3EA7ED7_13</vt:lpwstr>
  </property>
</Properties>
</file>