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281" w:firstLineChars="100"/>
        <w:textAlignment w:val="baseline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  <w:t>附件3</w:t>
      </w:r>
    </w:p>
    <w:p>
      <w:pPr>
        <w:pStyle w:val="4"/>
        <w:snapToGrid w:val="0"/>
        <w:spacing w:before="0" w:beforeAutospacing="0" w:after="360" w:afterAutospacing="0" w:line="480" w:lineRule="auto"/>
        <w:jc w:val="center"/>
        <w:textAlignment w:val="baseline"/>
        <w:rPr>
          <w:rFonts w:cs="仿宋"/>
          <w:b/>
          <w:bCs/>
          <w:sz w:val="28"/>
          <w:szCs w:val="28"/>
        </w:rPr>
      </w:pPr>
      <w:r>
        <w:rPr>
          <w:rFonts w:hint="eastAsia" w:cs="仿宋"/>
          <w:b/>
          <w:bCs/>
          <w:sz w:val="28"/>
          <w:szCs w:val="28"/>
        </w:rPr>
        <w:t xml:space="preserve">    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2023-2024学年</w:t>
      </w:r>
      <w:r>
        <w:rPr>
          <w:rFonts w:hint="eastAsia" w:cs="仿宋"/>
          <w:b/>
          <w:bCs/>
          <w:sz w:val="28"/>
          <w:szCs w:val="28"/>
        </w:rPr>
        <w:t>十佳</w:t>
      </w:r>
      <w:r>
        <w:rPr>
          <w:rFonts w:hint="eastAsia" w:cs="仿宋"/>
          <w:b/>
          <w:bCs/>
          <w:color w:val="000000"/>
          <w:sz w:val="28"/>
          <w:szCs w:val="28"/>
          <w:shd w:val="clear" w:color="auto" w:fill="FFFFFF"/>
        </w:rPr>
        <w:t>团支部书记、</w:t>
      </w:r>
      <w:r>
        <w:rPr>
          <w:rFonts w:hint="eastAsia" w:cs="仿宋"/>
          <w:b/>
          <w:bCs/>
          <w:sz w:val="28"/>
          <w:szCs w:val="28"/>
        </w:rPr>
        <w:t>优秀共青团干部、优秀共青团员、优秀青年志愿者、优秀社团干部拟表彰名单</w:t>
      </w:r>
    </w:p>
    <w:tbl>
      <w:tblPr>
        <w:tblStyle w:val="2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3090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十佳团支部书记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杜锦程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旅游2022级1班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陈星雨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徐茂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集成电路2022级1班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沙晓梅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兰敏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毛氏罗晶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梅姣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易子琪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田佳鑫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移通2022级1班</w:t>
            </w:r>
          </w:p>
        </w:tc>
        <w:tc>
          <w:tcPr>
            <w:tcW w:w="3289" w:type="dxa"/>
            <w:noWrap w:val="0"/>
            <w:vAlign w:val="bottom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9" w:type="dxa"/>
            <w:gridSpan w:val="4"/>
            <w:noWrap w:val="0"/>
            <w:vAlign w:val="top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范荣格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曾煜涵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周黛冰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刘珂利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魏思吉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周依语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果几木铁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毛氏罗晶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童浩然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符春林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艾可可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谢见丹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晏瑞君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罗怡萱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梁睿曦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生龙康珠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朱倬莹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杨谦初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程瑞琪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邓新茹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唐孟佳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张介渟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温家怡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杨瀚林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沙晓梅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熊华肖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梁陈硕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车天羽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邓珍妮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黎袁果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卞可忆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向欣悦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谷才莹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机化2023级1班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夏杰东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叶利霞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杜锦程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郭宇恒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蒋腾达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汽检2023级3班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何陈成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许启圳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杜利华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何兰花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苟东月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智装2022级1班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曾王东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欧彦成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江柏林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廖光军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陶继玄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智装2022级1班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泽拉哈姆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王甘萍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肖源泉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白加成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邓旭东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132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冯军平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133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134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135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李孟霜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136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刘俊呈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137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汪上茜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138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139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王宇航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140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许炜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141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杨近宇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142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杨雪丽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143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杨周瑶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144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张美林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145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郑名明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146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周静如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9" w:type="dxa"/>
            <w:gridSpan w:val="4"/>
            <w:noWrap w:val="0"/>
            <w:vAlign w:val="top"/>
          </w:tcPr>
          <w:p>
            <w:pPr>
              <w:widowControl/>
              <w:ind w:right="560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  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孟露薇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宋培烘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赖雨蕊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冯钰航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田秋阳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吴云高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曾煜涵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李逍帅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田煜昊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谯思兰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刘珂利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Style w:val="5"/>
                <w:lang w:val="en-US" w:eastAsia="zh-CN" w:bidi="ar"/>
              </w:rPr>
              <w:t>方成健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黄柔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温浩楠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周依语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欧珠多吉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曾元卓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聂薪逻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权胤玮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谢国富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刘洛恺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毛氏罗晶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吴品胜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廖方余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童浩然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倪加勇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敖建隆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龙昱璇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艾可可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李民绣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汤聘婷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李松林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侯贵馨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罗涵郁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贾茂梅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泽仁纳么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李闵佳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代林秀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晏瑞君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宋苗茜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苏凌霜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邓仕容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谢见丹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赵籽言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尹建蓉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泽仁纳么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伏思颖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罗强文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蒲明林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龚莉雁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三郎拉姆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熊广军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蔺小娟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生龙康珠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易建繁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叶俊良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邓新茹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唐仕川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张郑洋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沙晓梅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户宝元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唐孟佳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田世杰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拥珍拉姆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张初阳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朱沛东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蒋刘玉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高福英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杜坤阳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杨瀚林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钟林宏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程瑞琪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熊华肖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罗王豪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程能坤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官鸿仪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邹福萍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卿婉盈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彭千窈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林维涛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张智春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黎袁果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李国浩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朱冬梅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谷才莹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钟孝洪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李焱林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杨琪玲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钱同旭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凡尔康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机化2023级2班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机化2023级2班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葛瑞博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机化2023级1班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机化2023级1班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甘紫一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余瑞果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马希贤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黎渺娜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罗祥睿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方柯皓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郭忠红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陶红羽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夏杰东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杨丛纲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舒杨杰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郑朝玉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彭英富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吉沙妹妹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石聚刚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木英华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机设2023级1班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曾勇琪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冯滨城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江柏林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隆艾君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聂昊杰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欧宇杰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智装2022级1班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陶鑫伟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王照元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夏名扬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文浩宇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张加兴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黄炫融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蒋洪亮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熊茜敏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汪郑莹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林律秀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智装2023级1班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叶利霞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邱江顺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蒋德伟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李隆基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陈展博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邓鹏程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何飘洋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赖若彤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邹倩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谢昕仝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毛秀英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凃程耀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肖源泉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赵登鑫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艾如玉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蔡卢清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何睿婷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何潇熠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华梨廷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江睿和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姜汶良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姜梓鑫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蒋和浩 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兰皓辉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雷凯旋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李森琳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李廷峰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邱亚林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四郎曲珍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粟露露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田炘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汪旭强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鄢家阳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杨近宇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杨斯琪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杨周瑶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尹慧琳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余丹丹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泽拉哈姆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张蔓桢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周晓洁 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邹超福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黄宬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罗远峰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8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  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二级学院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倪加勇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范荣格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雷艳梅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谢菲菲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lang w:val="en-US" w:eastAsia="zh-CN" w:bidi="ar"/>
              </w:rPr>
              <w:t xml:space="preserve">软件学院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lang w:val="en-US" w:eastAsia="zh-CN" w:bidi="ar"/>
              </w:rPr>
              <w:t xml:space="preserve">软件学院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张蓝蕊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汤聘婷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卿莲香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唐雯雯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郑毓恒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舒其月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汪鑫鹏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向琴玲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敖建隆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昝虹材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朱人慧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白玛拉姆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敬湘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彭兴燕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谢见丹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赵籽言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权静钞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贾茂梅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田昌贵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杨宋垚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唐孟佳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马海五果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毛习县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李恩睿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罗应贵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江彬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物联网2023级4班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陶宇雪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陈永炎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黎袁果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卞可忆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向欣悦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钱同旭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卢毅杰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杜锦程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涂培英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何陈成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夏杰东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许启圳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陶继玄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蒋洪亮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赖若彤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智装2022级1班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何兰花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欧彦成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黄保桦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夏名扬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蒋腾达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汽检2023级3班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曾秀梅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智装2023级1班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廖锦绣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许爱林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张蔓桢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陈锦琳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陈谢东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邓星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丁浩伦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何潇熠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胡春艳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金翠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廖祥瑞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廖小琴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林玉苹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刘冰欣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田炘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万新艳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王甘萍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王守燕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王书晴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信安2023级2班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吴炳材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张祺尧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微软雅黑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卓志颖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潘芹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许炜</w:t>
            </w:r>
          </w:p>
        </w:tc>
        <w:tc>
          <w:tcPr>
            <w:tcW w:w="30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8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优秀社团干部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杨谦初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熊钰桦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营销2022级3班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胡耀木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云计算2022级1班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吴炳材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网络与通信学院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zkxMzg3NjMyOGFiMDI3MzYxMDJkYWZhZjFlNWQifQ=="/>
  </w:docVars>
  <w:rsids>
    <w:rsidRoot w:val="37F75E53"/>
    <w:rsid w:val="2C441D2C"/>
    <w:rsid w:val="37F75E53"/>
    <w:rsid w:val="3AF62200"/>
    <w:rsid w:val="42746053"/>
    <w:rsid w:val="58B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sz w:val="24"/>
      <w:szCs w:val="24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2023-04-22T05:00:00Z</dcterms:created>
  <dc:creator>乄夵.</dc:creator>
  <cp:lastModifiedBy>Administrator</cp:lastModifiedBy>
  <dcterms:modified xsi:type="dcterms:W3CDTF">2024-04-18T00:47:15Z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83BCEF71280742BDB0CC1B6457EAE59D_11</vt:lpwstr>
  </property>
</Properties>
</file>