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32" w:type="dxa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460"/>
        <w:gridCol w:w="2697"/>
        <w:gridCol w:w="3453"/>
      </w:tblGrid>
      <w:tr w14:paraId="3BAF1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BF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序 号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780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姓 名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E8D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班 级</w:t>
            </w:r>
          </w:p>
        </w:tc>
        <w:tc>
          <w:tcPr>
            <w:tcW w:w="3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956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w w:val="100"/>
                <w:sz w:val="32"/>
                <w:szCs w:val="32"/>
                <w:vertAlign w:val="baseline"/>
              </w:rPr>
              <w:t>职 务</w:t>
            </w:r>
          </w:p>
        </w:tc>
      </w:tr>
      <w:tr w14:paraId="1DA8E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56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07D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段明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EEC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计算机网络技术2023级3班</w:t>
            </w:r>
          </w:p>
        </w:tc>
        <w:tc>
          <w:tcPr>
            <w:tcW w:w="3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9A6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校学生会纪检部部长</w:t>
            </w:r>
          </w:p>
        </w:tc>
      </w:tr>
      <w:tr w14:paraId="470E3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75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8B9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石强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144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工业机器人2023级1班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256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校学生会文艺部部长</w:t>
            </w:r>
          </w:p>
        </w:tc>
      </w:tr>
      <w:tr w14:paraId="20565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CC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D18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周祉祎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48A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工业机器人2023级1班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048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校学生会生活部部长</w:t>
            </w:r>
          </w:p>
        </w:tc>
      </w:tr>
      <w:tr w14:paraId="71F9D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85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1EF1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唐雯雯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EBB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动漫2023级2班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605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校学生会学习部部长</w:t>
            </w:r>
          </w:p>
        </w:tc>
      </w:tr>
      <w:tr w14:paraId="33EE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17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4DB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李洁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F1E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数媒2023级2班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6E4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校学生会体育部部长</w:t>
            </w:r>
          </w:p>
        </w:tc>
      </w:tr>
      <w:tr w14:paraId="78007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4C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000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卢鲲鹏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FFA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应电2023级2班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918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校学生会宣传部部长</w:t>
            </w:r>
          </w:p>
        </w:tc>
      </w:tr>
      <w:tr w14:paraId="2CE64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0BDC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19D6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张艳萍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3C85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虚拟2023级1班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E11B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校团委宣传部媒体部部长</w:t>
            </w:r>
          </w:p>
        </w:tc>
      </w:tr>
      <w:tr w14:paraId="5B8AE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C4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BDC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庹忠琼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A85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动漫2023级1班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D34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校团委宣传部运营部部长</w:t>
            </w:r>
          </w:p>
        </w:tc>
      </w:tr>
      <w:tr w14:paraId="3337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34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C0C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廖彩宏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555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虚拟2023级1班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C54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校团委宣传部组织部部长</w:t>
            </w:r>
          </w:p>
        </w:tc>
      </w:tr>
      <w:tr w14:paraId="2D21F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76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51C9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张国莉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BCFB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信安2023级2班</w:t>
            </w:r>
          </w:p>
        </w:tc>
        <w:tc>
          <w:tcPr>
            <w:tcW w:w="345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00BBB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学生社团管理部组织部部长</w:t>
            </w:r>
          </w:p>
        </w:tc>
      </w:tr>
      <w:tr w14:paraId="6B0D9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B7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07C1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孙国帅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8A7D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智控2023级1班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983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学生社团管理部活动部部长</w:t>
            </w:r>
          </w:p>
        </w:tc>
      </w:tr>
      <w:tr w14:paraId="7EBC5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4BF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2AD5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王鸿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44AE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机器人2023级2班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588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学生社团管理部财务部部长</w:t>
            </w:r>
          </w:p>
        </w:tc>
      </w:tr>
      <w:tr w14:paraId="3C2E9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418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34CB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孟露薇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64F9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数媒2023级1班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CAABD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学生社团管理部宣传部部长</w:t>
            </w:r>
          </w:p>
        </w:tc>
      </w:tr>
      <w:tr w14:paraId="20F9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D2B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bookmarkStart w:id="0" w:name="_GoBack" w:colFirst="1" w:colLast="3"/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D60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杨兰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F494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旅游23-1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01AA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大学生艺术团组织部部长</w:t>
            </w:r>
          </w:p>
        </w:tc>
      </w:tr>
      <w:tr w14:paraId="4A98F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C36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3C05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焦帅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BC73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电气23-3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99492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大学生艺术团宣传部部长</w:t>
            </w:r>
          </w:p>
        </w:tc>
      </w:tr>
      <w:tr w14:paraId="0894C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ABEC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96C2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陈美琪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AD7E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通技23-2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C9AA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大学生艺术团社管部部长</w:t>
            </w:r>
          </w:p>
        </w:tc>
      </w:tr>
      <w:bookmarkEnd w:id="0"/>
      <w:tr w14:paraId="6A048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7A5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8098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涂培英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66BE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数制2023级2班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B4FA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校青协环保部部长</w:t>
            </w:r>
          </w:p>
        </w:tc>
      </w:tr>
      <w:tr w14:paraId="2694E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16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7F8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陈雨欣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5735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机器人2023级1班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9D46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校青协宣传部部长</w:t>
            </w:r>
          </w:p>
        </w:tc>
      </w:tr>
      <w:tr w14:paraId="2BCCE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9C3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29F1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万可为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2E25D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应电2023级2班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6E26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校青协组织部部长</w:t>
            </w:r>
          </w:p>
        </w:tc>
      </w:tr>
      <w:tr w14:paraId="6FDFB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66D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D6E0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刘沁媛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701D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旅游2023级2班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EEA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校青协文联部部长</w:t>
            </w:r>
          </w:p>
        </w:tc>
      </w:tr>
      <w:tr w14:paraId="7E3BA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67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1767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付雅兰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F1EB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计网2023级1班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93E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校红十字会活动部部长</w:t>
            </w:r>
          </w:p>
        </w:tc>
      </w:tr>
      <w:tr w14:paraId="2DAB0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6A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DEB5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陈雅玲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351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电商2023级1班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E260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校红十字会宣传部部长</w:t>
            </w:r>
          </w:p>
        </w:tc>
      </w:tr>
      <w:tr w14:paraId="6B41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56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4108E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曾豪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00596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旅游2023级2班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7338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校大学生创新创业俱乐部宣传部部长</w:t>
            </w:r>
          </w:p>
        </w:tc>
      </w:tr>
      <w:tr w14:paraId="5163C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8E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E93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肖建蕾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E31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营销2023级2班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02BE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校大学生创新创业俱乐部宣传部总编辑</w:t>
            </w:r>
          </w:p>
        </w:tc>
      </w:tr>
      <w:tr w14:paraId="5C9CA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BE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DA9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罗贵珍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ED9C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营销2023级2班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AAE8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校大学生创新创业俱乐部管理部部长</w:t>
            </w:r>
          </w:p>
        </w:tc>
      </w:tr>
      <w:tr w14:paraId="10228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CB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8876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唐小兵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4613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计网2023级4班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64EE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校大学生创新创业俱乐部项目部部长</w:t>
            </w:r>
          </w:p>
        </w:tc>
      </w:tr>
      <w:tr w14:paraId="31DDB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31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FD04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贺陈县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ACCB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IC2023级2班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0EFB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校大学生创新创业俱乐部活动部部长</w:t>
            </w:r>
          </w:p>
        </w:tc>
      </w:tr>
      <w:tr w14:paraId="5E0C0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57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517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陶钟睿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720E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软件2023级3班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26DD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校自管会事务部部长</w:t>
            </w:r>
          </w:p>
        </w:tc>
      </w:tr>
      <w:tr w14:paraId="0D8BD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03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009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廖文凤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48E8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数媒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1A21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校自管会生活服务部部长</w:t>
            </w:r>
          </w:p>
        </w:tc>
      </w:tr>
      <w:tr w14:paraId="08348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96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249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尔克伍支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9F9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云计算2023级1班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52B6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校自管会楼管部部长</w:t>
            </w:r>
          </w:p>
        </w:tc>
      </w:tr>
      <w:tr w14:paraId="28E20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11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3A6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李淼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CC5B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软件2023级4班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6CF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校自管会宣传部部长</w:t>
            </w:r>
          </w:p>
        </w:tc>
      </w:tr>
      <w:tr w14:paraId="6F29E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686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F080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康君侨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7F82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通技2024级2班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C21E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校自管会卫检部部长</w:t>
            </w:r>
          </w:p>
        </w:tc>
      </w:tr>
      <w:tr w14:paraId="1744F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5F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8B12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周鸿云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843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电信2023级2班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13F9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校治保会活动部部长</w:t>
            </w:r>
          </w:p>
        </w:tc>
      </w:tr>
      <w:tr w14:paraId="09C9E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08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8EB3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徐玲玲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8334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电商2023级1班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83C9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校治保会活动部部长</w:t>
            </w:r>
          </w:p>
        </w:tc>
      </w:tr>
      <w:tr w14:paraId="2DD75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B8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2F5B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廖秦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D406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通技2023级2班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1586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校治保会法宣部部长</w:t>
            </w:r>
          </w:p>
        </w:tc>
      </w:tr>
      <w:tr w14:paraId="39451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B1F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F2F0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邓玉欣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0DDE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电商2023级1班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1E3E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校治保会法宣部部长</w:t>
            </w:r>
          </w:p>
        </w:tc>
      </w:tr>
      <w:tr w14:paraId="759A2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B8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4A8A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彭怀德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B039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机化2023级1班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96E3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校治保会信息部部长</w:t>
            </w:r>
          </w:p>
        </w:tc>
      </w:tr>
      <w:tr w14:paraId="3947E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DFE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1F63E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李东玻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9A3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电商2023级1班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965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校治保会信息部部长</w:t>
            </w:r>
          </w:p>
        </w:tc>
      </w:tr>
      <w:tr w14:paraId="14AEA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7D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4C07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李惠娟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D634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营销2023级1班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CBB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校治保会新媒体运营部部长</w:t>
            </w:r>
          </w:p>
        </w:tc>
      </w:tr>
      <w:tr w14:paraId="3CD9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76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C591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尹建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5CF3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数媒2023级1班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FD34A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融媒体中心综合部部长</w:t>
            </w:r>
          </w:p>
        </w:tc>
      </w:tr>
      <w:tr w14:paraId="3B833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53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E8A9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黄彭伟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B097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物联网2023级3班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F68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融媒体中心影视部部长</w:t>
            </w:r>
          </w:p>
        </w:tc>
      </w:tr>
      <w:tr w14:paraId="5472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CC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42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1577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顾洁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960C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电气2023级2班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8D1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融媒体中心影视部部长</w:t>
            </w:r>
          </w:p>
        </w:tc>
      </w:tr>
      <w:tr w14:paraId="65FEC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4E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43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F4B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陈思宜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7B9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信安2023级1班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3AA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融媒体中心采编部部长</w:t>
            </w:r>
          </w:p>
        </w:tc>
      </w:tr>
      <w:tr w14:paraId="3257D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BC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44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3377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杨凤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26C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数媒2023级2班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8690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融媒体中心设计部部长</w:t>
            </w:r>
          </w:p>
        </w:tc>
      </w:tr>
      <w:tr w14:paraId="69817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78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6AA8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袁雪玲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C927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信安2023级1班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F8DEA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融媒体中心运营部部长</w:t>
            </w:r>
          </w:p>
        </w:tc>
      </w:tr>
      <w:tr w14:paraId="17100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87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F86B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杨馨怡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52BA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大数据23-1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D121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金石电台播音部部长</w:t>
            </w:r>
          </w:p>
        </w:tc>
      </w:tr>
      <w:tr w14:paraId="48C91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05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9061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王炜愽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FB87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电商23-1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9226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金石电台编辑部部长</w:t>
            </w:r>
          </w:p>
        </w:tc>
      </w:tr>
      <w:tr w14:paraId="09EFB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DB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D9CD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谢燕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9A6D5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大数据23-1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265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金石电台导播部部长</w:t>
            </w:r>
          </w:p>
        </w:tc>
      </w:tr>
      <w:tr w14:paraId="7BF74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B9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4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321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杨天华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E178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动漫2023级2班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4D6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招生办学生工作组管理部部长</w:t>
            </w:r>
          </w:p>
        </w:tc>
      </w:tr>
      <w:tr w14:paraId="3581E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4C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2AF04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李雨宸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4FDA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软件技术2023级3班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BFD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招生办学生工作组办公室主任</w:t>
            </w:r>
          </w:p>
        </w:tc>
      </w:tr>
      <w:tr w14:paraId="1BE72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E5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EFB4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杜金融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FE7C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电气2023级2班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EE2A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招生办学生工作组宣传部部长</w:t>
            </w:r>
          </w:p>
        </w:tc>
      </w:tr>
      <w:tr w14:paraId="3864D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DB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6E31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陈宇龙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6F69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软件技术2023级1班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3222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招生办学生工作组活动部部长</w:t>
            </w:r>
          </w:p>
        </w:tc>
      </w:tr>
      <w:tr w14:paraId="443B5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FBE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667C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敖建隆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C2FB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数字媒体2023级2班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276A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易川信学生工作站设计宣传部部长</w:t>
            </w:r>
          </w:p>
        </w:tc>
      </w:tr>
      <w:tr w14:paraId="7A150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04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6B67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张星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699A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计网2023级3班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48C0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易川信学生工作站网络技术部部长</w:t>
            </w:r>
          </w:p>
        </w:tc>
      </w:tr>
      <w:tr w14:paraId="2B501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75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17BF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杨鑫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0ACC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IC2023级1班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4850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易川信学生工作站信息采编部部长</w:t>
            </w:r>
          </w:p>
        </w:tc>
      </w:tr>
      <w:tr w14:paraId="50179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F6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5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F01F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唐志棚</w:t>
            </w:r>
          </w:p>
        </w:tc>
        <w:tc>
          <w:tcPr>
            <w:tcW w:w="26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EE7B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IC2023级2班</w:t>
            </w:r>
          </w:p>
        </w:tc>
        <w:tc>
          <w:tcPr>
            <w:tcW w:w="3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003C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易川信学生工作站策划运营部部长</w:t>
            </w:r>
          </w:p>
        </w:tc>
      </w:tr>
    </w:tbl>
    <w:p w14:paraId="17D19C20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ZmIxZTEyNjc3M2U0OGEzNjI5OGE5Yjc4YTI0YjIifQ=="/>
  </w:docVars>
  <w:rsids>
    <w:rsidRoot w:val="6059015F"/>
    <w:rsid w:val="00093A16"/>
    <w:rsid w:val="003C0F65"/>
    <w:rsid w:val="008476AD"/>
    <w:rsid w:val="00C30DF0"/>
    <w:rsid w:val="00C53AD6"/>
    <w:rsid w:val="00CE4B24"/>
    <w:rsid w:val="00D71ED7"/>
    <w:rsid w:val="00EA5F86"/>
    <w:rsid w:val="0AFB5E03"/>
    <w:rsid w:val="56494E82"/>
    <w:rsid w:val="6059015F"/>
    <w:rsid w:val="73DE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3</Pages>
  <Words>1150</Words>
  <Characters>1362</Characters>
  <Lines>11</Lines>
  <Paragraphs>3</Paragraphs>
  <TotalTime>6</TotalTime>
  <ScaleCrop>false</ScaleCrop>
  <LinksUpToDate>false</LinksUpToDate>
  <CharactersWithSpaces>1366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2022-12-12T01:52:00Z</dcterms:created>
  <dc:creator>乄夵.</dc:creator>
  <cp:lastModifiedBy>Do vis</cp:lastModifiedBy>
  <dcterms:modified xsi:type="dcterms:W3CDTF">2024-10-26T11:05:17Z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D31E2714EDD848E6AE75AC9986ED58B4_12</vt:lpwstr>
  </property>
</Properties>
</file>